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Lab #4</w:t>
      </w:r>
    </w:p>
    <w:p w:rsidR="00403879" w:rsidRPr="00E07A64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  <w:r w:rsidRPr="00E07A64">
        <w:rPr>
          <w:rFonts w:asciiTheme="minorHAnsi" w:hAnsiTheme="minorHAnsi"/>
          <w:b/>
          <w:sz w:val="22"/>
          <w:szCs w:val="22"/>
        </w:rPr>
        <w:t>Self-</w:t>
      </w:r>
      <w:proofErr w:type="spellStart"/>
      <w:r w:rsidRPr="00E07A64">
        <w:rPr>
          <w:rFonts w:asciiTheme="minorHAnsi" w:hAnsiTheme="minorHAnsi"/>
          <w:b/>
          <w:sz w:val="22"/>
          <w:szCs w:val="22"/>
        </w:rPr>
        <w:t>Myofascial</w:t>
      </w:r>
      <w:proofErr w:type="spellEnd"/>
      <w:r w:rsidRPr="00E07A64">
        <w:rPr>
          <w:rFonts w:asciiTheme="minorHAnsi" w:hAnsiTheme="minorHAnsi"/>
          <w:b/>
          <w:sz w:val="22"/>
          <w:szCs w:val="22"/>
        </w:rPr>
        <w:t xml:space="preserve"> Release</w:t>
      </w:r>
    </w:p>
    <w:p w:rsidR="00403879" w:rsidRPr="00696395" w:rsidRDefault="00403879" w:rsidP="00403879">
      <w:pPr>
        <w:pStyle w:val="NoSpacing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9000" w:type="dxa"/>
        <w:jc w:val="center"/>
        <w:tblLook w:val="01E0" w:firstRow="1" w:lastRow="1" w:firstColumn="1" w:lastColumn="1" w:noHBand="0" w:noVBand="0"/>
      </w:tblPr>
      <w:tblGrid>
        <w:gridCol w:w="2325"/>
        <w:gridCol w:w="905"/>
        <w:gridCol w:w="1156"/>
        <w:gridCol w:w="695"/>
        <w:gridCol w:w="1684"/>
        <w:gridCol w:w="71"/>
        <w:gridCol w:w="2164"/>
      </w:tblGrid>
      <w:tr w:rsidR="00403879" w:rsidRPr="00696395" w:rsidTr="00876903">
        <w:trPr>
          <w:jc w:val="center"/>
        </w:trPr>
        <w:tc>
          <w:tcPr>
            <w:tcW w:w="3305" w:type="dxa"/>
            <w:gridSpan w:val="2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Foam Roll</w:t>
            </w:r>
          </w:p>
        </w:tc>
        <w:tc>
          <w:tcPr>
            <w:tcW w:w="1924" w:type="dxa"/>
            <w:gridSpan w:val="2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Repetitions</w:t>
            </w:r>
          </w:p>
        </w:tc>
        <w:tc>
          <w:tcPr>
            <w:tcW w:w="1396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Duration</w:t>
            </w:r>
          </w:p>
        </w:tc>
        <w:tc>
          <w:tcPr>
            <w:tcW w:w="2375" w:type="dxa"/>
            <w:gridSpan w:val="2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Notes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Calves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Hamstring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Quadriceps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Inner Thigh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Hip Flexor/IT Band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Glutes</w:t>
            </w:r>
            <w:proofErr w:type="spellEnd"/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C723FC">
              <w:rPr>
                <w:rFonts w:asciiTheme="minorHAnsi" w:hAnsiTheme="minorHAnsi"/>
                <w:sz w:val="18"/>
                <w:szCs w:val="18"/>
              </w:rPr>
              <w:t>Latissimus</w:t>
            </w:r>
            <w:proofErr w:type="spellEnd"/>
            <w:r w:rsidRPr="00C723FC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C723FC">
              <w:rPr>
                <w:rFonts w:asciiTheme="minorHAnsi" w:hAnsiTheme="minorHAnsi"/>
                <w:sz w:val="18"/>
                <w:szCs w:val="18"/>
              </w:rPr>
              <w:t>Dorsi</w:t>
            </w:r>
            <w:proofErr w:type="spellEnd"/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1 each side</w:t>
            </w: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330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Lower Back</w:t>
            </w:r>
          </w:p>
        </w:tc>
        <w:tc>
          <w:tcPr>
            <w:tcW w:w="19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9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 seconds</w:t>
            </w:r>
          </w:p>
        </w:tc>
        <w:tc>
          <w:tcPr>
            <w:tcW w:w="2375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Hold tender spot</w:t>
            </w:r>
          </w:p>
        </w:tc>
      </w:tr>
      <w:tr w:rsidR="00403879" w:rsidRPr="00696395" w:rsidTr="00876903">
        <w:trPr>
          <w:jc w:val="center"/>
        </w:trPr>
        <w:tc>
          <w:tcPr>
            <w:tcW w:w="9000" w:type="dxa"/>
            <w:gridSpan w:val="7"/>
          </w:tcPr>
          <w:p w:rsidR="00403879" w:rsidRPr="00696395" w:rsidRDefault="00403879" w:rsidP="00876903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03879" w:rsidRPr="00696395" w:rsidTr="00876903">
        <w:trPr>
          <w:jc w:val="center"/>
        </w:trPr>
        <w:tc>
          <w:tcPr>
            <w:tcW w:w="232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 xml:space="preserve">Calves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Beginners- keep butt on ground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Advanced- lift butt off ground and cross legs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11DDF6CA" wp14:editId="0B516818">
                  <wp:extent cx="1089025" cy="731520"/>
                  <wp:effectExtent l="19050" t="0" r="0" b="0"/>
                  <wp:docPr id="37" name="Picture 30" descr="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gridSpan w:val="2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Hamstring</w:t>
            </w: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Beginners- keep one foot</w:t>
            </w:r>
            <w:r w:rsidRPr="00C723FC">
              <w:rPr>
                <w:rFonts w:asciiTheme="minorHAnsi" w:hAnsiTheme="minorHAnsi"/>
                <w:sz w:val="18"/>
                <w:szCs w:val="18"/>
              </w:rPr>
              <w:t xml:space="preserve"> on ground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Advanced- lift both feet</w:t>
            </w:r>
            <w:r w:rsidRPr="00C723FC">
              <w:rPr>
                <w:rFonts w:asciiTheme="minorHAnsi" w:hAnsiTheme="minorHAnsi"/>
                <w:sz w:val="18"/>
                <w:szCs w:val="18"/>
              </w:rPr>
              <w:t xml:space="preserve"> off ground and cross legs</w:t>
            </w: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624AC733" wp14:editId="69C8D787">
                  <wp:extent cx="1117903" cy="739378"/>
                  <wp:effectExtent l="0" t="0" r="0" b="0"/>
                  <wp:docPr id="58" name="Picture 58" descr="http://ts1.mm.bing.net/th?id=H.4987746320058080&amp;pid=15.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5_1354111620815_298" descr="http://ts1.mm.bing.net/th?id=H.4987746320058080&amp;pid=15.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22" cy="73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58" w:type="dxa"/>
            <w:gridSpan w:val="3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Quadriceps</w:t>
            </w: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Beginners- keep one foot</w:t>
            </w:r>
            <w:r w:rsidRPr="00C723FC">
              <w:rPr>
                <w:rFonts w:asciiTheme="minorHAnsi" w:hAnsiTheme="minorHAnsi"/>
                <w:sz w:val="18"/>
                <w:szCs w:val="18"/>
              </w:rPr>
              <w:t xml:space="preserve"> on ground</w:t>
            </w: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Advanced- lift both feet</w:t>
            </w:r>
            <w:r w:rsidRPr="00C723FC">
              <w:rPr>
                <w:rFonts w:asciiTheme="minorHAnsi" w:hAnsiTheme="minorHAnsi"/>
                <w:sz w:val="18"/>
                <w:szCs w:val="18"/>
              </w:rPr>
              <w:t xml:space="preserve"> off ground and cross legs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251F5E96" wp14:editId="3F7C6055">
                  <wp:extent cx="1415332" cy="794438"/>
                  <wp:effectExtent l="0" t="0" r="0" b="0"/>
                  <wp:docPr id="59" name="Picture 59" descr="http://ts2.mm.bing.net/th?id=I.4704879801141229&amp;pid=15.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5_1354111696028_2145" descr="http://ts2.mm.bing.net/th?id=I.4704879801141229&amp;pid=15.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65" cy="7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Inner Thigh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Beginners- allow opposite knee to rest on floor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Advance- keep opposite knee off floor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598F12A" wp14:editId="7768950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52070</wp:posOffset>
                  </wp:positionV>
                  <wp:extent cx="1040130" cy="792480"/>
                  <wp:effectExtent l="19050" t="0" r="7620" b="0"/>
                  <wp:wrapSquare wrapText="bothSides"/>
                  <wp:docPr id="39" name="Picture 7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03879" w:rsidRPr="00696395" w:rsidTr="00876903">
        <w:trPr>
          <w:jc w:val="center"/>
        </w:trPr>
        <w:tc>
          <w:tcPr>
            <w:tcW w:w="2326" w:type="dxa"/>
            <w:tcBorders>
              <w:bottom w:val="single" w:sz="4" w:space="0" w:color="auto"/>
            </w:tcBorders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Hip Flexor/IT Band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 xml:space="preserve">It’s important to relax during this stretch. It may be tender. 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54EEDADF" wp14:editId="6A4F76B3">
                  <wp:extent cx="1339691" cy="890546"/>
                  <wp:effectExtent l="0" t="0" r="0" b="0"/>
                  <wp:docPr id="38" name="Picture 31" descr="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15" cy="89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gridSpan w:val="2"/>
            <w:tcBorders>
              <w:bottom w:val="single" w:sz="4" w:space="0" w:color="auto"/>
            </w:tcBorders>
          </w:tcPr>
          <w:p w:rsidR="00403879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/>
                <w:sz w:val="18"/>
                <w:szCs w:val="18"/>
              </w:rPr>
              <w:t>Glutes</w:t>
            </w:r>
            <w:proofErr w:type="spellEnd"/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One side should be on the  foam roller at a time</w:t>
            </w: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6D1411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1F3F433A" wp14:editId="5902D971">
                  <wp:extent cx="1096356" cy="803082"/>
                  <wp:effectExtent l="0" t="0" r="0" b="0"/>
                  <wp:docPr id="49" name="Picture 49" descr="http://ts4.mm.bing.net/th?id=H.4547211554129459&amp;pid=15.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5_1354111022179_953" descr="http://ts4.mm.bing.net/th?id=H.4547211554129459&amp;pid=15.1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94" cy="80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proofErr w:type="spellStart"/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Latissimus</w:t>
            </w:r>
            <w:proofErr w:type="spellEnd"/>
            <w:r w:rsidRPr="00C723FC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Dorsi</w:t>
            </w:r>
            <w:proofErr w:type="spellEnd"/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Be sure to point the thumb straight up towards the ceiling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2E784836" wp14:editId="577700CE">
                  <wp:extent cx="1311910" cy="445135"/>
                  <wp:effectExtent l="19050" t="0" r="2540" b="0"/>
                  <wp:docPr id="40" name="Picture 32" descr="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bottom w:val="single" w:sz="4" w:space="0" w:color="auto"/>
            </w:tcBorders>
          </w:tcPr>
          <w:p w:rsidR="00403879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Lower Back</w:t>
            </w: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Start slowly and relax your shoulders to the ground.</w:t>
            </w: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6D1411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31880BBF" wp14:editId="4B377381">
                  <wp:extent cx="1195620" cy="612250"/>
                  <wp:effectExtent l="0" t="0" r="0" b="0"/>
                  <wp:docPr id="60" name="Picture 60" descr="http://ts2.mm.bing.net/th?id=I.4666886498092725&amp;pid=15.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5_1354111947325_1554" descr="http://ts2.mm.bing.net/th?id=I.4666886498092725&amp;pid=15.1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06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879" w:rsidRDefault="00403879" w:rsidP="00403879">
      <w:pPr>
        <w:pStyle w:val="NoSpacing"/>
        <w:rPr>
          <w:rFonts w:asciiTheme="minorHAnsi" w:hAnsiTheme="minorHAnsi"/>
          <w:sz w:val="22"/>
          <w:szCs w:val="22"/>
        </w:rPr>
      </w:pPr>
    </w:p>
    <w:p w:rsidR="00403879" w:rsidRDefault="00403879" w:rsidP="00403879">
      <w:pPr>
        <w:pStyle w:val="NoSpacing"/>
        <w:rPr>
          <w:rFonts w:asciiTheme="minorHAnsi" w:hAnsiTheme="minorHAnsi"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Lab #4</w:t>
      </w:r>
      <w:bookmarkStart w:id="0" w:name="_GoBack"/>
      <w:bookmarkEnd w:id="0"/>
    </w:p>
    <w:p w:rsidR="00403879" w:rsidRDefault="00403879" w:rsidP="00403879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  <w:r w:rsidRPr="00E07A64">
        <w:rPr>
          <w:rFonts w:asciiTheme="minorHAnsi" w:hAnsiTheme="minorHAnsi"/>
          <w:b/>
          <w:sz w:val="22"/>
          <w:szCs w:val="22"/>
        </w:rPr>
        <w:t>Resistance Training</w:t>
      </w:r>
    </w:p>
    <w:p w:rsidR="00403879" w:rsidRPr="00E07A64" w:rsidRDefault="00403879" w:rsidP="00403879">
      <w:pPr>
        <w:pStyle w:val="NoSpacing"/>
        <w:jc w:val="center"/>
        <w:rPr>
          <w:rFonts w:asciiTheme="minorHAnsi" w:hAnsiTheme="minorHAnsi"/>
          <w:sz w:val="18"/>
          <w:szCs w:val="18"/>
        </w:rPr>
      </w:pPr>
      <w:r w:rsidRPr="00E07A64">
        <w:rPr>
          <w:rFonts w:asciiTheme="minorHAnsi" w:hAnsiTheme="minorHAnsi"/>
          <w:sz w:val="18"/>
          <w:szCs w:val="18"/>
        </w:rPr>
        <w:t xml:space="preserve">Perform </w:t>
      </w:r>
      <w:r>
        <w:rPr>
          <w:rFonts w:asciiTheme="minorHAnsi" w:hAnsiTheme="minorHAnsi"/>
          <w:sz w:val="18"/>
          <w:szCs w:val="18"/>
        </w:rPr>
        <w:t xml:space="preserve">all exercises for </w:t>
      </w:r>
      <w:r w:rsidRPr="00E07A64">
        <w:rPr>
          <w:rFonts w:asciiTheme="minorHAnsi" w:hAnsiTheme="minorHAnsi"/>
          <w:sz w:val="18"/>
          <w:szCs w:val="18"/>
        </w:rPr>
        <w:t>1 set, 12 reps at a slow tempo</w:t>
      </w:r>
    </w:p>
    <w:p w:rsidR="00403879" w:rsidRPr="00696395" w:rsidRDefault="00403879" w:rsidP="00403879">
      <w:pPr>
        <w:pStyle w:val="NoSpacing"/>
        <w:rPr>
          <w:rFonts w:asciiTheme="minorHAnsi" w:hAnsiTheme="minorHAnsi"/>
          <w:sz w:val="22"/>
          <w:szCs w:val="22"/>
        </w:rPr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2066"/>
        <w:gridCol w:w="2390"/>
        <w:gridCol w:w="2297"/>
        <w:gridCol w:w="1923"/>
      </w:tblGrid>
      <w:tr w:rsidR="00403879" w:rsidRPr="00C723FC" w:rsidTr="00876903">
        <w:trPr>
          <w:trHeight w:val="638"/>
        </w:trPr>
        <w:tc>
          <w:tcPr>
            <w:tcW w:w="1944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Total Body</w:t>
            </w:r>
          </w:p>
        </w:tc>
        <w:tc>
          <w:tcPr>
            <w:tcW w:w="2066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Chest</w:t>
            </w:r>
          </w:p>
        </w:tc>
        <w:tc>
          <w:tcPr>
            <w:tcW w:w="2390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Back</w:t>
            </w:r>
          </w:p>
        </w:tc>
        <w:tc>
          <w:tcPr>
            <w:tcW w:w="2297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Shoulders</w:t>
            </w:r>
          </w:p>
        </w:tc>
        <w:tc>
          <w:tcPr>
            <w:tcW w:w="1923" w:type="dxa"/>
            <w:shd w:val="clear" w:color="auto" w:fill="D9D9D9" w:themeFill="background1" w:themeFillShade="D9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Legs</w:t>
            </w:r>
          </w:p>
        </w:tc>
      </w:tr>
      <w:tr w:rsidR="00403879" w:rsidRPr="00C723FC" w:rsidTr="00876903">
        <w:trPr>
          <w:trHeight w:val="2250"/>
        </w:trPr>
        <w:tc>
          <w:tcPr>
            <w:tcW w:w="1944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Squat to Row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w/trunk 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7E924C56" wp14:editId="4D877720">
                  <wp:extent cx="890270" cy="596265"/>
                  <wp:effectExtent l="19050" t="0" r="5080" b="0"/>
                  <wp:docPr id="41" name="Picture 33" descr="A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3DD4DD85" wp14:editId="2A430252">
                  <wp:extent cx="787400" cy="516890"/>
                  <wp:effectExtent l="19050" t="0" r="0" b="0"/>
                  <wp:docPr id="42" name="Picture 34" descr="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Push-up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2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Stagger hand position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2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Place one hand on medicine ball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2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Feet on stability ball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2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Hands on stability ball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9C54F26" wp14:editId="517A54E6">
                  <wp:extent cx="1113155" cy="580390"/>
                  <wp:effectExtent l="19050" t="0" r="0" b="0"/>
                  <wp:docPr id="43" name="Picture 35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Floor Cobra</w:t>
            </w:r>
          </w:p>
          <w:p w:rsidR="00403879" w:rsidRPr="00E07A64" w:rsidRDefault="00403879" w:rsidP="00876903">
            <w:pPr>
              <w:pStyle w:val="NoSpacing"/>
              <w:rPr>
                <w:rFonts w:asciiTheme="minorHAnsi" w:hAnsiTheme="minorHAnsi"/>
                <w:sz w:val="16"/>
                <w:szCs w:val="16"/>
              </w:rPr>
            </w:pPr>
            <w:r w:rsidRPr="00E07A64">
              <w:rPr>
                <w:rFonts w:asciiTheme="minorHAnsi" w:hAnsiTheme="minorHAnsi"/>
                <w:sz w:val="16"/>
                <w:szCs w:val="16"/>
              </w:rPr>
              <w:t>Be sure to retract and depress scapula and point thumb in the air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3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3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3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w/trunk 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3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stability ball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583E5F58" wp14:editId="6BDC9E7D">
                  <wp:extent cx="1351873" cy="707666"/>
                  <wp:effectExtent l="19050" t="0" r="677" b="0"/>
                  <wp:docPr id="44" name="Picture 36" descr="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70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Cable Abduction</w:t>
            </w:r>
            <w:r w:rsidRPr="00C723FC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4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4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4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4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(Place middle of tubing under feet)</w:t>
            </w: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2AFF9631" wp14:editId="2A319125">
                  <wp:extent cx="691515" cy="819150"/>
                  <wp:effectExtent l="19050" t="0" r="0" b="0"/>
                  <wp:docPr id="45" name="Picture 37" descr="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Single-Leg Squat</w:t>
            </w:r>
          </w:p>
          <w:p w:rsidR="00403879" w:rsidRPr="00E07A64" w:rsidRDefault="00403879" w:rsidP="00876903">
            <w:pPr>
              <w:pStyle w:val="NoSpacing"/>
              <w:rPr>
                <w:rFonts w:asciiTheme="minorHAnsi" w:hAnsiTheme="minorHAnsi"/>
                <w:sz w:val="16"/>
                <w:szCs w:val="16"/>
              </w:rPr>
            </w:pPr>
            <w:r w:rsidRPr="00E07A64">
              <w:rPr>
                <w:rFonts w:asciiTheme="minorHAnsi" w:hAnsiTheme="minorHAnsi"/>
                <w:sz w:val="16"/>
                <w:szCs w:val="16"/>
              </w:rPr>
              <w:t>Squat as far as can be safely controlled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5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Add resistance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5"/>
              </w:numPr>
              <w:ind w:left="25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 xml:space="preserve">Add balance modality such as ½ foam roll, </w:t>
            </w:r>
            <w:proofErr w:type="spellStart"/>
            <w:r w:rsidRPr="00C723FC">
              <w:rPr>
                <w:rFonts w:asciiTheme="minorHAnsi" w:hAnsiTheme="minorHAnsi"/>
                <w:sz w:val="18"/>
                <w:szCs w:val="18"/>
              </w:rPr>
              <w:t>airex</w:t>
            </w:r>
            <w:proofErr w:type="spellEnd"/>
            <w:r w:rsidRPr="00C723FC">
              <w:rPr>
                <w:rFonts w:asciiTheme="minorHAnsi" w:hAnsiTheme="minorHAnsi"/>
                <w:sz w:val="18"/>
                <w:szCs w:val="18"/>
              </w:rPr>
              <w:t xml:space="preserve"> pad or </w:t>
            </w:r>
            <w:proofErr w:type="spellStart"/>
            <w:r w:rsidRPr="00C723FC">
              <w:rPr>
                <w:rFonts w:asciiTheme="minorHAnsi" w:hAnsiTheme="minorHAnsi"/>
                <w:sz w:val="18"/>
                <w:szCs w:val="18"/>
              </w:rPr>
              <w:t>dyna</w:t>
            </w:r>
            <w:proofErr w:type="spellEnd"/>
            <w:r w:rsidRPr="00C723FC">
              <w:rPr>
                <w:rFonts w:asciiTheme="minorHAnsi" w:hAnsiTheme="minorHAnsi"/>
                <w:sz w:val="18"/>
                <w:szCs w:val="18"/>
              </w:rPr>
              <w:t xml:space="preserve"> disc. </w:t>
            </w: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54B4627" wp14:editId="13CF42ED">
                  <wp:extent cx="524510" cy="858520"/>
                  <wp:effectExtent l="19050" t="0" r="8890" b="0"/>
                  <wp:docPr id="46" name="Picture 38" descr="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 w:rsidRPr="00C723FC" w:rsidTr="00876903">
        <w:trPr>
          <w:trHeight w:val="2250"/>
        </w:trPr>
        <w:tc>
          <w:tcPr>
            <w:tcW w:w="1944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 xml:space="preserve">Squat Curl to Press 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6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6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6"/>
              </w:numPr>
              <w:ind w:left="162" w:hanging="162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Stand on balance modality 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(Place middle of tubing under feet)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2A15684" wp14:editId="6280FF8F">
                  <wp:extent cx="591295" cy="953996"/>
                  <wp:effectExtent l="19050" t="0" r="0" b="0"/>
                  <wp:docPr id="47" name="Picture 39" descr="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12" cy="95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09D90996" wp14:editId="665183E6">
                  <wp:extent cx="648860" cy="938216"/>
                  <wp:effectExtent l="19050" t="0" r="0" b="0"/>
                  <wp:docPr id="50" name="Picture 50" descr="A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05" cy="94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46DA64E2" wp14:editId="435D0845">
                  <wp:extent cx="784032" cy="1143485"/>
                  <wp:effectExtent l="19050" t="0" r="0" b="0"/>
                  <wp:docPr id="51" name="Picture 51" descr="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30" cy="114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Standing Cable Press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7"/>
              </w:numPr>
              <w:ind w:left="198" w:hanging="166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7"/>
              </w:numPr>
              <w:ind w:left="198" w:hanging="166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7"/>
              </w:numPr>
              <w:ind w:left="198" w:hanging="166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w/trunk 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7"/>
              </w:numPr>
              <w:ind w:left="198" w:hanging="166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182F963" wp14:editId="78A63D14">
                  <wp:extent cx="930302" cy="1325916"/>
                  <wp:effectExtent l="19050" t="0" r="3148" b="0"/>
                  <wp:docPr id="52" name="Picture 52" descr="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351" cy="132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Cable Row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8"/>
              </w:numPr>
              <w:ind w:left="20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8"/>
              </w:numPr>
              <w:ind w:left="20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8"/>
              </w:numPr>
              <w:ind w:left="20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w/trunk 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8"/>
              </w:numPr>
              <w:ind w:left="202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5C8B2195" wp14:editId="60942A5E">
                  <wp:extent cx="951010" cy="1510270"/>
                  <wp:effectExtent l="19050" t="0" r="1490" b="0"/>
                  <wp:docPr id="53" name="Picture 53" descr="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82" cy="15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Standing Cable Shoulder Press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9"/>
              </w:numPr>
              <w:ind w:left="153" w:hanging="153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Alternating arms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9"/>
              </w:numPr>
              <w:ind w:left="153" w:hanging="153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9"/>
              </w:numPr>
              <w:ind w:left="153" w:hanging="153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One arm w/trunk rotation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9"/>
              </w:numPr>
              <w:ind w:left="153" w:hanging="153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On one leg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(Place middle of tubing under feet)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3D2F059" wp14:editId="2E5B77A0">
                  <wp:extent cx="818532" cy="1224501"/>
                  <wp:effectExtent l="19050" t="0" r="618" b="0"/>
                  <wp:docPr id="54" name="Picture 54" descr="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11" cy="122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b/>
                <w:sz w:val="18"/>
                <w:szCs w:val="18"/>
              </w:rPr>
              <w:t>Lunges</w:t>
            </w: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7DAA8BEC" wp14:editId="12C6D91E">
                  <wp:extent cx="556895" cy="707390"/>
                  <wp:effectExtent l="19050" t="0" r="0" b="0"/>
                  <wp:docPr id="55" name="Picture 55" descr="E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C723FC">
              <w:rPr>
                <w:rFonts w:asciiTheme="minorHAnsi" w:hAnsiTheme="minorHAnsi"/>
                <w:sz w:val="18"/>
                <w:szCs w:val="18"/>
                <w:u w:val="single"/>
              </w:rPr>
              <w:t>Progressions: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2"/>
              </w:numPr>
              <w:ind w:left="195" w:hanging="165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Side to side lunges</w:t>
            </w: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3B8856E4" wp14:editId="787A4AD5">
                  <wp:extent cx="564515" cy="850900"/>
                  <wp:effectExtent l="19050" t="0" r="6985" b="0"/>
                  <wp:docPr id="56" name="Picture 56" descr="E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1"/>
              </w:numPr>
              <w:ind w:left="195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Turning lunges</w:t>
            </w:r>
          </w:p>
          <w:p w:rsidR="00403879" w:rsidRPr="00C723FC" w:rsidRDefault="00403879" w:rsidP="00876903">
            <w:pPr>
              <w:pStyle w:val="NoSpacing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noProof/>
                <w:sz w:val="18"/>
                <w:szCs w:val="18"/>
              </w:rPr>
              <w:drawing>
                <wp:inline distT="0" distB="0" distL="0" distR="0" wp14:anchorId="131826EA" wp14:editId="2099A66B">
                  <wp:extent cx="548640" cy="810895"/>
                  <wp:effectExtent l="19050" t="0" r="3810" b="0"/>
                  <wp:docPr id="57" name="Picture 57" descr="E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0"/>
              </w:numPr>
              <w:ind w:left="195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Add balance modality</w:t>
            </w:r>
          </w:p>
          <w:p w:rsidR="00403879" w:rsidRPr="00C723FC" w:rsidRDefault="00403879" w:rsidP="00403879">
            <w:pPr>
              <w:pStyle w:val="NoSpacing"/>
              <w:numPr>
                <w:ilvl w:val="0"/>
                <w:numId w:val="10"/>
              </w:numPr>
              <w:ind w:left="195" w:hanging="180"/>
              <w:rPr>
                <w:rFonts w:asciiTheme="minorHAnsi" w:hAnsiTheme="minorHAnsi"/>
                <w:sz w:val="18"/>
                <w:szCs w:val="18"/>
              </w:rPr>
            </w:pPr>
            <w:r w:rsidRPr="00C723FC">
              <w:rPr>
                <w:rFonts w:asciiTheme="minorHAnsi" w:hAnsiTheme="minorHAnsi"/>
                <w:sz w:val="18"/>
                <w:szCs w:val="18"/>
              </w:rPr>
              <w:t>Add resistance</w:t>
            </w:r>
          </w:p>
          <w:p w:rsidR="00403879" w:rsidRPr="00C723FC" w:rsidRDefault="00403879" w:rsidP="00876903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D02C8D" w:rsidRDefault="00D02C8D"/>
    <w:sectPr w:rsidR="00D02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7E7"/>
    <w:multiLevelType w:val="hybridMultilevel"/>
    <w:tmpl w:val="8D429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E5632"/>
    <w:multiLevelType w:val="hybridMultilevel"/>
    <w:tmpl w:val="0768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26783"/>
    <w:multiLevelType w:val="hybridMultilevel"/>
    <w:tmpl w:val="B884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01BA7"/>
    <w:multiLevelType w:val="hybridMultilevel"/>
    <w:tmpl w:val="184C7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93164"/>
    <w:multiLevelType w:val="hybridMultilevel"/>
    <w:tmpl w:val="EA3C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5451E"/>
    <w:multiLevelType w:val="hybridMultilevel"/>
    <w:tmpl w:val="A40A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85D0E"/>
    <w:multiLevelType w:val="hybridMultilevel"/>
    <w:tmpl w:val="5B428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6502E0"/>
    <w:multiLevelType w:val="hybridMultilevel"/>
    <w:tmpl w:val="FD66D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A6519"/>
    <w:multiLevelType w:val="hybridMultilevel"/>
    <w:tmpl w:val="5E160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985080"/>
    <w:multiLevelType w:val="hybridMultilevel"/>
    <w:tmpl w:val="F72C0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24547"/>
    <w:multiLevelType w:val="hybridMultilevel"/>
    <w:tmpl w:val="ECBEF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627DD"/>
    <w:multiLevelType w:val="hybridMultilevel"/>
    <w:tmpl w:val="0EF42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9"/>
  </w:num>
  <w:num w:numId="5">
    <w:abstractNumId w:val="11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879"/>
    <w:rsid w:val="00403879"/>
    <w:rsid w:val="00D0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879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40387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4038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rsid w:val="00403879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8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879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879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40387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4038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rsid w:val="00403879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8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879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search.yahoo.com/images/view;_ylt=A0PDoQysGLZQ5B0Av0WJzbkF;_ylu=X3oDMTBlMTQ4cGxyBHNlYwNzcgRzbGsDaW1n?back=http://images.search.yahoo.com/search/images?p=foam+rolling+hamstring&amp;n=30&amp;ei=utf-8&amp;fr=yfp-t-701&amp;tab=organic&amp;ri=71&amp;w=318&amp;h=233&amp;imgurl=knoji.com/images/user/thecubsfan/run3-eb20353c.jpg&amp;rurl=http://wellness1.knoji.com/the-importance-of-foam-rolling/&amp;size=35.6+KB&amp;name=The+Importance+of+Foam+Rolling&amp;p=foam+rolling+hamstring&amp;oid=451b3cb0e1aa654acb26027dad06a0fa&amp;fr2=&amp;fr=yfp-t-701&amp;tt=The+Importance+of+Foam+Rolling&amp;b=61&amp;ni=56&amp;no=71&amp;ts=&amp;tab=organic&amp;sigr=11qgm0km5&amp;sigb=13isfsbo3&amp;sigi=11imo523v&amp;.crumb=tJyzX1ysfP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://images.search.yahoo.com/images/view;_ylt=A0PDoKuAGrZQPkgAjh2JzbkF;_ylu=X3oDMTBlMTQ4cGxyBHNlYwNzcgRzbGsDaW1n?back=http://images.search.yahoo.com/search/images?p=NASM+foam+rolling+hamstring&amp;n=30&amp;ei=utf-8&amp;fr=yfp-t-701&amp;tab=organic&amp;ri=2&amp;w=210&amp;h=140&amp;imgurl=fitness.sharecare.com/uploadedimages/Secure/Library/Exercise_Library/images/Foam_Roll_Hamstring_F_Start.jpg&amp;rurl=http://fitness.sharecare.com/library/exercise.aspx?id=7041&amp;size=16.7+KB&amp;name=Sharecare+Pro+|+Foam+Roll:+Hamstrings&amp;p=NASM+foam+rolling+hamstring&amp;oid=d31ae13aa4a6fe27b3a0578053c59730&amp;fr2=&amp;fr=yfp-t-701&amp;tt=Sharecare+Pro+|+Foam+Roll:+Hamstrings&amp;b=0&amp;ni=56&amp;no=2&amp;ts=&amp;tab=organic&amp;sigr=11qkchhac&amp;sigb=13m6pbaob&amp;sigi=13b8dao40&amp;.crumb=tJyzX1ysfP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search.yahoo.com/images/view;_ylt=A0PDoQ4QHLZQ1H0AL8qJzbkF;_ylu=X3oDMTBlMTQ4cGxyBHNlYwNzcgRzbGsDaW1n?back=http://images.search.yahoo.com/search/images?p=foam+rolling+back&amp;n=30&amp;ei=utf-8&amp;fr=yfp-t-701&amp;tab=organic&amp;ri=252&amp;w=314&amp;h=161&amp;imgurl=www.nasm.org/uploadedImages/1/HFPN/Articles/smrthoracisspine.jpg&amp;rurl=http://askthefitnessbuilder.wordpress.com/2011/07/16/what-are-corrective-exercise-for-back-pain/&amp;size=10.2+KB&amp;name=...+floor+with+the+foam+roll+placed+behind+your+upper+back+place+your+arms&amp;p=foam+rolling+back&amp;oid=66a0f7b457b47056fe4d72ec36fd1ae3&amp;fr2=&amp;fr=yfp-t-701&amp;tt=...+floor+with+the+foam+roll+placed+behind+your+upper+back+place+your+arms&amp;b=241&amp;ni=56&amp;no=252&amp;ts=&amp;tab=organic&amp;sigr=130f08uqf&amp;sigb=13e0461vn&amp;sigi=120cjhu23&amp;.crumb=tJyzX1ysfPF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images.search.yahoo.com/images/view;_ylt=A0PDoKvLGrZQMx0AvO.JzbkF;_ylu=X3oDMTBlMTQ4cGxyBHNlYwNzcgRzbGsDaW1n?back=http://images.search.yahoo.com/search/images?p=foam+rolling+quadriceps&amp;n=30&amp;ei=utf-8&amp;fr=yfp-t-701&amp;tab=organic&amp;ri=1&amp;w=650&amp;h=365&amp;imgurl=stuffabout.me/wp-content/uploads/2011/12/Foam-Roller-Quad2.png&amp;rurl=http://stuffabout.me/?tag=foam-rollers&amp;size=175.2+KB&amp;name=quadriceps+lie+face+down+with+the+foam+roller+under+your+right+thigh+...&amp;p=foam+rolling+quadriceps&amp;oid=ed02a33c59a21e932a1c442b1360793b&amp;fr2=&amp;fr=yfp-t-701&amp;tt=quadriceps+lie+face+down+with+the+foam+roller+under+your+right+thigh+...&amp;b=0&amp;ni=21&amp;no=1&amp;ts=&amp;tab=organic&amp;sigr=116eucfum&amp;sigb=13igppdse&amp;sigi=11un42efo&amp;.crumb=tJyzX1ysfP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2013-09-10T18:05:00Z</dcterms:created>
  <dcterms:modified xsi:type="dcterms:W3CDTF">2013-09-10T18:06:00Z</dcterms:modified>
</cp:coreProperties>
</file>